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14F" w:rsidRPr="003D7429" w:rsidRDefault="007D114F" w:rsidP="00342EED">
      <w:pPr>
        <w:tabs>
          <w:tab w:val="left" w:pos="8597"/>
        </w:tabs>
        <w:rPr>
          <w:rFonts w:ascii="Times New Roman" w:hAnsi="Times New Roman" w:cs="Times New Roman"/>
          <w:lang w:val="uk-UA"/>
        </w:rPr>
      </w:pPr>
      <w:bookmarkStart w:id="0" w:name="1786"/>
    </w:p>
    <w:p w:rsidR="00342EED" w:rsidRDefault="003D7429" w:rsidP="003D7429">
      <w:pPr>
        <w:spacing w:after="0"/>
        <w:jc w:val="right"/>
        <w:rPr>
          <w:rFonts w:ascii="Times New Roman" w:hAnsi="Times New Roman" w:cs="Times New Roman"/>
          <w:color w:val="000000"/>
          <w:sz w:val="18"/>
          <w:lang w:val="uk-UA"/>
        </w:rPr>
      </w:pPr>
      <w:bookmarkStart w:id="1" w:name="1787"/>
      <w:bookmarkEnd w:id="0"/>
      <w:r w:rsidRPr="003D7429">
        <w:rPr>
          <w:rFonts w:ascii="Times New Roman" w:hAnsi="Times New Roman" w:cs="Times New Roman"/>
          <w:color w:val="000000"/>
          <w:sz w:val="18"/>
          <w:lang w:val="uk-UA"/>
        </w:rPr>
        <w:t>Додаток 1</w:t>
      </w:r>
      <w:r w:rsidRPr="003D7429">
        <w:rPr>
          <w:rFonts w:ascii="Times New Roman" w:hAnsi="Times New Roman" w:cs="Times New Roman"/>
          <w:lang w:val="uk-UA"/>
        </w:rPr>
        <w:br/>
      </w:r>
      <w:r w:rsidR="00342EED">
        <w:rPr>
          <w:rFonts w:ascii="Times New Roman" w:hAnsi="Times New Roman" w:cs="Times New Roman"/>
          <w:color w:val="000000"/>
          <w:sz w:val="18"/>
          <w:lang w:val="uk-UA"/>
        </w:rPr>
        <w:t>до Д</w:t>
      </w:r>
      <w:r w:rsidRPr="003D7429">
        <w:rPr>
          <w:rFonts w:ascii="Times New Roman" w:hAnsi="Times New Roman" w:cs="Times New Roman"/>
          <w:color w:val="000000"/>
          <w:sz w:val="18"/>
          <w:lang w:val="uk-UA"/>
        </w:rPr>
        <w:t xml:space="preserve">оговору про постачання </w:t>
      </w:r>
    </w:p>
    <w:p w:rsidR="003D7429" w:rsidRPr="003D7429" w:rsidRDefault="003D7429" w:rsidP="003D7429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3D7429">
        <w:rPr>
          <w:rFonts w:ascii="Times New Roman" w:hAnsi="Times New Roman" w:cs="Times New Roman"/>
          <w:color w:val="000000"/>
          <w:sz w:val="18"/>
          <w:lang w:val="uk-UA"/>
        </w:rPr>
        <w:t>електричної енергії споживачу</w:t>
      </w:r>
    </w:p>
    <w:p w:rsidR="003D7429" w:rsidRDefault="003D7429" w:rsidP="003D7429">
      <w:pPr>
        <w:pStyle w:val="3"/>
        <w:spacing w:after="0"/>
        <w:jc w:val="center"/>
        <w:rPr>
          <w:rFonts w:ascii="Times New Roman" w:hAnsi="Times New Roman" w:cs="Times New Roman"/>
          <w:color w:val="000000"/>
          <w:sz w:val="27"/>
          <w:lang w:val="uk-UA"/>
        </w:rPr>
      </w:pPr>
      <w:bookmarkStart w:id="2" w:name="1788"/>
      <w:bookmarkEnd w:id="1"/>
      <w:r w:rsidRPr="003D7429">
        <w:rPr>
          <w:rFonts w:ascii="Times New Roman" w:hAnsi="Times New Roman" w:cs="Times New Roman"/>
          <w:color w:val="000000"/>
          <w:sz w:val="27"/>
          <w:lang w:val="uk-UA"/>
        </w:rPr>
        <w:t>ЗАЯВА-ПРИЄДНАННЯ</w:t>
      </w:r>
      <w:r w:rsidRPr="003D7429">
        <w:rPr>
          <w:rFonts w:ascii="Times New Roman" w:hAnsi="Times New Roman" w:cs="Times New Roman"/>
          <w:lang w:val="uk-UA"/>
        </w:rPr>
        <w:br/>
      </w:r>
      <w:r w:rsidRPr="003D7429">
        <w:rPr>
          <w:rFonts w:ascii="Times New Roman" w:hAnsi="Times New Roman" w:cs="Times New Roman"/>
          <w:color w:val="000000"/>
          <w:sz w:val="27"/>
          <w:lang w:val="uk-UA"/>
        </w:rPr>
        <w:t>до договору про постачання електричної енергії споживачу</w:t>
      </w:r>
    </w:p>
    <w:p w:rsidR="003F38AB" w:rsidRPr="00AF3460" w:rsidRDefault="003F38AB" w:rsidP="003F38A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 xml:space="preserve">З </w:t>
      </w:r>
      <w:r w:rsidR="0018632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ПрАТ</w:t>
      </w:r>
      <w:r w:rsidRPr="00AF34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 xml:space="preserve"> "</w:t>
      </w:r>
      <w:r w:rsidR="0018632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Лебединський Насіннєвий Завод</w:t>
      </w:r>
      <w:r w:rsidRPr="00AF34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"</w:t>
      </w:r>
    </w:p>
    <w:p w:rsidR="003F38AB" w:rsidRPr="003F38AB" w:rsidRDefault="003F38AB" w:rsidP="003F38AB">
      <w:pPr>
        <w:rPr>
          <w:lang w:val="uk-UA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922"/>
      </w:tblGrid>
      <w:tr w:rsidR="003D7429" w:rsidRPr="003D7429" w:rsidTr="009F46C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3D7429" w:rsidRPr="00342EED" w:rsidRDefault="003D7429" w:rsidP="00342EED">
            <w:pPr>
              <w:spacing w:after="0"/>
              <w:ind w:firstLine="60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3" w:name="1789"/>
            <w:bookmarkEnd w:id="2"/>
            <w:r w:rsidRPr="00342E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Керуючись </w:t>
            </w:r>
            <w:r w:rsidRPr="00342EED">
              <w:rPr>
                <w:rFonts w:ascii="Times New Roman" w:hAnsi="Times New Roman" w:cs="Times New Roman"/>
                <w:color w:val="0000FF"/>
                <w:sz w:val="20"/>
                <w:szCs w:val="20"/>
                <w:lang w:val="uk-UA"/>
              </w:rPr>
              <w:t>статтями 633</w:t>
            </w:r>
            <w:r w:rsidRPr="00342E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342EED">
              <w:rPr>
                <w:rFonts w:ascii="Times New Roman" w:hAnsi="Times New Roman" w:cs="Times New Roman"/>
                <w:color w:val="0000FF"/>
                <w:sz w:val="20"/>
                <w:szCs w:val="20"/>
                <w:lang w:val="uk-UA"/>
              </w:rPr>
              <w:t>634</w:t>
            </w:r>
            <w:r w:rsidRPr="00342E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342EED">
              <w:rPr>
                <w:rFonts w:ascii="Times New Roman" w:hAnsi="Times New Roman" w:cs="Times New Roman"/>
                <w:color w:val="0000FF"/>
                <w:sz w:val="20"/>
                <w:szCs w:val="20"/>
                <w:lang w:val="uk-UA"/>
              </w:rPr>
              <w:t>641</w:t>
            </w:r>
            <w:r w:rsidRPr="00342E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342EED">
              <w:rPr>
                <w:rFonts w:ascii="Times New Roman" w:hAnsi="Times New Roman" w:cs="Times New Roman"/>
                <w:color w:val="0000FF"/>
                <w:sz w:val="20"/>
                <w:szCs w:val="20"/>
                <w:lang w:val="uk-UA"/>
              </w:rPr>
              <w:t>642 Цивільного кодексу України</w:t>
            </w:r>
            <w:r w:rsidRPr="00342E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Правилами роздрібного ринку електричної енергії, затвердженими постановою НКРЕКП від 14.03.2018 N 312 (далі - Правила роздрібного ринку), та ознайомившись з умовами договору про постачання електричної енергії споживачу від ____________ (далі - Договір) на сайті </w:t>
            </w:r>
            <w:proofErr w:type="spellStart"/>
            <w:r w:rsidRPr="00342E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електропостачальника</w:t>
            </w:r>
            <w:proofErr w:type="spellEnd"/>
            <w:r w:rsidRPr="00342E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(далі </w:t>
            </w:r>
            <w:r w:rsidR="00342EED" w:rsidRPr="00342E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–</w:t>
            </w:r>
            <w:r w:rsidRPr="00342E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Постачальник) в мережі Інтернет за </w:t>
            </w:r>
            <w:proofErr w:type="spellStart"/>
            <w:r w:rsidRPr="00342E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342E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: http:</w:t>
            </w:r>
            <w:r w:rsidR="00342E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1863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</w:t>
            </w:r>
            <w:bookmarkStart w:id="4" w:name="_GoBack"/>
            <w:bookmarkEnd w:id="4"/>
            <w:r w:rsidRPr="00342E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або в друкованому виданні, що публікується в межах території ліцензованої діяльності __________________________________*, приєднуюсь до умов Договору на умовах комерційної пропозиції Постачальника </w:t>
            </w:r>
            <w:r w:rsidR="00342E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№</w:t>
            </w:r>
            <w:r w:rsidRPr="00342E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_________ з такими нижченаведеними персоніфікованими даними.</w:t>
            </w:r>
          </w:p>
          <w:p w:rsidR="00342EED" w:rsidRDefault="00342EED" w:rsidP="00342EE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bookmarkStart w:id="5" w:name="1790"/>
            <w:bookmarkEnd w:id="3"/>
          </w:p>
          <w:p w:rsidR="003D7429" w:rsidRPr="00342EED" w:rsidRDefault="003D7429" w:rsidP="00342EE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42E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Персоніфіковані дані Споживача:</w:t>
            </w:r>
          </w:p>
          <w:tbl>
            <w:tblPr>
              <w:tblW w:w="9627" w:type="dxa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764"/>
              <w:gridCol w:w="5387"/>
              <w:gridCol w:w="3476"/>
            </w:tblGrid>
            <w:tr w:rsidR="003D7429" w:rsidRPr="00342EED" w:rsidTr="007D114F">
              <w:trPr>
                <w:trHeight w:val="45"/>
                <w:tblCellSpacing w:w="0" w:type="auto"/>
              </w:trPr>
              <w:tc>
                <w:tcPr>
                  <w:tcW w:w="76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3D7429" w:rsidRPr="00342EED" w:rsidRDefault="003D7429" w:rsidP="003D74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6" w:name="1791"/>
                  <w:bookmarkEnd w:id="5"/>
                  <w:r w:rsidRPr="00342E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538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3D7429" w:rsidRPr="00342EED" w:rsidRDefault="003D7429" w:rsidP="003D742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7" w:name="1792"/>
                  <w:bookmarkEnd w:id="6"/>
                  <w:r w:rsidRPr="00342E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Прізвище, ім'я, по батькові</w:t>
                  </w:r>
                </w:p>
              </w:tc>
              <w:tc>
                <w:tcPr>
                  <w:tcW w:w="34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3D7429" w:rsidRPr="00342EED" w:rsidRDefault="003D7429" w:rsidP="003D742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8" w:name="1793"/>
                  <w:bookmarkEnd w:id="7"/>
                </w:p>
              </w:tc>
              <w:bookmarkEnd w:id="8"/>
            </w:tr>
            <w:tr w:rsidR="003D7429" w:rsidRPr="003F38AB" w:rsidTr="007D114F">
              <w:trPr>
                <w:trHeight w:val="45"/>
                <w:tblCellSpacing w:w="0" w:type="auto"/>
              </w:trPr>
              <w:tc>
                <w:tcPr>
                  <w:tcW w:w="76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3D7429" w:rsidRPr="00342EED" w:rsidRDefault="003D7429" w:rsidP="003D74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9" w:name="1794"/>
                  <w:r w:rsidRPr="00342E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538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3D7429" w:rsidRPr="00342EED" w:rsidRDefault="003D7429" w:rsidP="003D742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10" w:name="1795"/>
                  <w:bookmarkEnd w:id="9"/>
                  <w:r w:rsidRPr="00342E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Паспортні дані, ідентифікаційний код (за наявності), ЕДРПОУ (обрати необхідне)</w:t>
                  </w:r>
                </w:p>
              </w:tc>
              <w:tc>
                <w:tcPr>
                  <w:tcW w:w="34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3D7429" w:rsidRPr="00342EED" w:rsidRDefault="003D7429" w:rsidP="003D742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11" w:name="1796"/>
                  <w:bookmarkEnd w:id="10"/>
                </w:p>
              </w:tc>
              <w:bookmarkEnd w:id="11"/>
            </w:tr>
            <w:tr w:rsidR="003D7429" w:rsidRPr="00342EED" w:rsidTr="007D114F">
              <w:trPr>
                <w:trHeight w:val="45"/>
                <w:tblCellSpacing w:w="0" w:type="auto"/>
              </w:trPr>
              <w:tc>
                <w:tcPr>
                  <w:tcW w:w="76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3D7429" w:rsidRPr="00342EED" w:rsidRDefault="003D7429" w:rsidP="003D74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12" w:name="1797"/>
                  <w:r w:rsidRPr="00342E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538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3D7429" w:rsidRPr="00342EED" w:rsidRDefault="003D7429" w:rsidP="003D742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13" w:name="1798"/>
                  <w:bookmarkEnd w:id="12"/>
                  <w:r w:rsidRPr="00342E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Вид об'єкта</w:t>
                  </w:r>
                </w:p>
              </w:tc>
              <w:tc>
                <w:tcPr>
                  <w:tcW w:w="34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3D7429" w:rsidRPr="00342EED" w:rsidRDefault="003D7429" w:rsidP="003D742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14" w:name="1799"/>
                  <w:bookmarkEnd w:id="13"/>
                </w:p>
              </w:tc>
              <w:bookmarkEnd w:id="14"/>
            </w:tr>
            <w:tr w:rsidR="003D7429" w:rsidRPr="003F38AB" w:rsidTr="007D114F">
              <w:trPr>
                <w:trHeight w:val="45"/>
                <w:tblCellSpacing w:w="0" w:type="auto"/>
              </w:trPr>
              <w:tc>
                <w:tcPr>
                  <w:tcW w:w="76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3D7429" w:rsidRPr="00342EED" w:rsidRDefault="003D7429" w:rsidP="003D74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15" w:name="1800"/>
                  <w:r w:rsidRPr="00342E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538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3D7429" w:rsidRPr="00342EED" w:rsidRDefault="003D7429" w:rsidP="003D742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16" w:name="1801"/>
                  <w:bookmarkEnd w:id="15"/>
                  <w:r w:rsidRPr="00342E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Адреса об'єкта, ЕІС-код точки (точок) комерційного обліку</w:t>
                  </w:r>
                </w:p>
              </w:tc>
              <w:tc>
                <w:tcPr>
                  <w:tcW w:w="34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3D7429" w:rsidRPr="00342EED" w:rsidRDefault="003D7429" w:rsidP="003D742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17" w:name="1802"/>
                  <w:bookmarkEnd w:id="16"/>
                </w:p>
              </w:tc>
              <w:bookmarkEnd w:id="17"/>
            </w:tr>
            <w:tr w:rsidR="003D7429" w:rsidRPr="003F38AB" w:rsidTr="007D114F">
              <w:trPr>
                <w:trHeight w:val="45"/>
                <w:tblCellSpacing w:w="0" w:type="auto"/>
              </w:trPr>
              <w:tc>
                <w:tcPr>
                  <w:tcW w:w="76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3D7429" w:rsidRPr="00342EED" w:rsidRDefault="003D7429" w:rsidP="003D74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18" w:name="1803"/>
                  <w:r w:rsidRPr="00342E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538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3D7429" w:rsidRPr="00342EED" w:rsidRDefault="003D7429" w:rsidP="003D742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19" w:name="1804"/>
                  <w:bookmarkEnd w:id="18"/>
                  <w:r w:rsidRPr="00342E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Найменування Оператора, з яким Споживач уклав договір розподілу електричної енергії</w:t>
                  </w:r>
                </w:p>
              </w:tc>
              <w:tc>
                <w:tcPr>
                  <w:tcW w:w="34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3D7429" w:rsidRPr="00342EED" w:rsidRDefault="003D7429" w:rsidP="003D742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20" w:name="1805"/>
                  <w:bookmarkEnd w:id="19"/>
                </w:p>
              </w:tc>
              <w:bookmarkEnd w:id="20"/>
            </w:tr>
            <w:tr w:rsidR="003D7429" w:rsidRPr="003F38AB" w:rsidTr="007D114F">
              <w:trPr>
                <w:trHeight w:val="45"/>
                <w:tblCellSpacing w:w="0" w:type="auto"/>
              </w:trPr>
              <w:tc>
                <w:tcPr>
                  <w:tcW w:w="76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3D7429" w:rsidRPr="00342EED" w:rsidRDefault="003D7429" w:rsidP="003D74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21" w:name="1806"/>
                  <w:r w:rsidRPr="00342E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538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3D7429" w:rsidRPr="00342EED" w:rsidRDefault="003D7429" w:rsidP="003D742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22" w:name="1807"/>
                  <w:bookmarkEnd w:id="21"/>
                  <w:r w:rsidRPr="00342E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ЕІС-код як суб'єкта ринку електричної енергії, присвоєний відповідним системним оператором</w:t>
                  </w:r>
                </w:p>
              </w:tc>
              <w:tc>
                <w:tcPr>
                  <w:tcW w:w="34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3D7429" w:rsidRPr="00342EED" w:rsidRDefault="003D7429" w:rsidP="003D742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23" w:name="1808"/>
                  <w:bookmarkEnd w:id="22"/>
                </w:p>
              </w:tc>
              <w:bookmarkEnd w:id="23"/>
            </w:tr>
            <w:tr w:rsidR="003D7429" w:rsidRPr="003F38AB" w:rsidTr="007D114F">
              <w:trPr>
                <w:trHeight w:val="45"/>
                <w:tblCellSpacing w:w="0" w:type="auto"/>
              </w:trPr>
              <w:tc>
                <w:tcPr>
                  <w:tcW w:w="76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3D7429" w:rsidRPr="00342EED" w:rsidRDefault="003D7429" w:rsidP="003D74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24" w:name="1809"/>
                  <w:r w:rsidRPr="00342E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538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3D7429" w:rsidRPr="00342EED" w:rsidRDefault="003D7429" w:rsidP="003D742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25" w:name="1810"/>
                  <w:bookmarkEnd w:id="24"/>
                  <w:r w:rsidRPr="00342E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Інформація про наявність пільг/субсидії* (є/немає)</w:t>
                  </w:r>
                </w:p>
              </w:tc>
              <w:tc>
                <w:tcPr>
                  <w:tcW w:w="34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3D7429" w:rsidRPr="00342EED" w:rsidRDefault="003D7429" w:rsidP="003D742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26" w:name="1811"/>
                  <w:bookmarkEnd w:id="25"/>
                </w:p>
              </w:tc>
              <w:bookmarkEnd w:id="26"/>
            </w:tr>
          </w:tbl>
          <w:p w:rsidR="003D7429" w:rsidRPr="003D7429" w:rsidRDefault="003D7429" w:rsidP="007D114F">
            <w:pPr>
              <w:rPr>
                <w:rFonts w:ascii="Times New Roman" w:hAnsi="Times New Roman" w:cs="Times New Roman"/>
                <w:lang w:val="uk-UA"/>
              </w:rPr>
            </w:pPr>
            <w:r w:rsidRPr="00342E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bookmarkStart w:id="27" w:name="1812"/>
            <w:r w:rsidRPr="003D7429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Початок постачання з "___" ____________ 20__ р.</w:t>
            </w:r>
          </w:p>
          <w:p w:rsidR="003D7429" w:rsidRPr="003D7429" w:rsidRDefault="003D7429" w:rsidP="003D74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bookmarkStart w:id="28" w:name="1813"/>
            <w:bookmarkEnd w:id="27"/>
            <w:r w:rsidRPr="003D7429">
              <w:rPr>
                <w:rFonts w:ascii="Times New Roman" w:hAnsi="Times New Roman" w:cs="Times New Roman"/>
                <w:b/>
                <w:color w:val="000000"/>
                <w:sz w:val="15"/>
                <w:lang w:val="uk-UA"/>
              </w:rPr>
              <w:t>*Примітка:</w:t>
            </w:r>
          </w:p>
          <w:p w:rsidR="003D7429" w:rsidRPr="003D7429" w:rsidRDefault="003D7429" w:rsidP="00342EED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9" w:name="1814"/>
            <w:bookmarkEnd w:id="28"/>
            <w:r w:rsidRPr="003D7429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Заповнюється Постачальником, якщо заява-приєднання надається для заповнення Постачальником.</w:t>
            </w:r>
          </w:p>
          <w:p w:rsidR="003D7429" w:rsidRPr="003D7429" w:rsidRDefault="003D7429" w:rsidP="00342EED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0" w:name="1815"/>
            <w:bookmarkEnd w:id="29"/>
            <w:r w:rsidRPr="003D7429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Заповнюється Споживачем, якщо заява-приєднання заповнюється Споживачем самостійно.</w:t>
            </w:r>
          </w:p>
          <w:p w:rsidR="003D7429" w:rsidRPr="003D7429" w:rsidRDefault="003D7429" w:rsidP="00342EED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1" w:name="1816"/>
            <w:bookmarkEnd w:id="30"/>
            <w:r w:rsidRPr="003D7429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За кожним об'єктом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      </w:r>
          </w:p>
          <w:p w:rsidR="003D7429" w:rsidRPr="003D7429" w:rsidRDefault="003D7429" w:rsidP="00342EED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2" w:name="1817"/>
            <w:bookmarkEnd w:id="31"/>
            <w:r w:rsidRPr="003D7429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      </w:r>
          </w:p>
          <w:p w:rsidR="003D7429" w:rsidRPr="003D7429" w:rsidRDefault="003D7429" w:rsidP="00342EED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3" w:name="1818"/>
            <w:bookmarkEnd w:id="32"/>
            <w:r w:rsidRPr="003D7429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обов'язків за Договором і несуть відповідальність за їх невиконання (неналежне виконання) згідно з умовами Договору та </w:t>
            </w:r>
            <w:bookmarkStart w:id="34" w:name="1819"/>
            <w:bookmarkEnd w:id="33"/>
          </w:p>
          <w:p w:rsidR="00342EED" w:rsidRPr="003D7429" w:rsidRDefault="003D7429" w:rsidP="00342EED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5" w:name="1820"/>
            <w:bookmarkEnd w:id="34"/>
            <w:r w:rsidRPr="003D7429">
              <w:rPr>
                <w:rFonts w:ascii="Times New Roman" w:hAnsi="Times New Roman" w:cs="Times New Roman"/>
                <w:b/>
                <w:color w:val="000000"/>
                <w:sz w:val="15"/>
                <w:lang w:val="uk-UA"/>
              </w:rPr>
              <w:t>Відмітка про згоду Споживача на обробку персональних даних:</w:t>
            </w:r>
            <w:r w:rsidR="00342EED" w:rsidRPr="003D7429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чинним законодавством України.</w:t>
            </w:r>
          </w:p>
          <w:p w:rsidR="00342EED" w:rsidRPr="003D7429" w:rsidRDefault="00342EED" w:rsidP="00342EED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D7429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      </w:r>
          </w:p>
          <w:p w:rsidR="003D7429" w:rsidRPr="003D7429" w:rsidRDefault="003D7429" w:rsidP="003D742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3282"/>
              <w:gridCol w:w="3184"/>
              <w:gridCol w:w="3184"/>
            </w:tblGrid>
            <w:tr w:rsidR="003D7429" w:rsidRPr="003F38AB" w:rsidTr="009F46CE">
              <w:trPr>
                <w:trHeight w:val="30"/>
                <w:tblCellSpacing w:w="0" w:type="auto"/>
              </w:trPr>
              <w:tc>
                <w:tcPr>
                  <w:tcW w:w="3282" w:type="dxa"/>
                  <w:vAlign w:val="center"/>
                </w:tcPr>
                <w:p w:rsidR="003D7429" w:rsidRPr="003D7429" w:rsidRDefault="003D7429" w:rsidP="003D74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bookmarkStart w:id="36" w:name="1821"/>
                  <w:bookmarkEnd w:id="35"/>
                  <w:r w:rsidRPr="003D7429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>___________</w:t>
                  </w:r>
                  <w:r w:rsidRPr="003D7429">
                    <w:rPr>
                      <w:rFonts w:ascii="Times New Roman" w:hAnsi="Times New Roman" w:cs="Times New Roman"/>
                      <w:lang w:val="uk-UA"/>
                    </w:rPr>
                    <w:br/>
                  </w:r>
                  <w:r w:rsidRPr="003D7429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>(дата)</w:t>
                  </w:r>
                </w:p>
              </w:tc>
              <w:tc>
                <w:tcPr>
                  <w:tcW w:w="3184" w:type="dxa"/>
                  <w:vAlign w:val="center"/>
                </w:tcPr>
                <w:p w:rsidR="003D7429" w:rsidRPr="003D7429" w:rsidRDefault="003D7429" w:rsidP="003D74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bookmarkStart w:id="37" w:name="1822"/>
                  <w:bookmarkEnd w:id="36"/>
                  <w:r w:rsidRPr="003D7429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>___________________</w:t>
                  </w:r>
                  <w:r w:rsidRPr="003D7429">
                    <w:rPr>
                      <w:rFonts w:ascii="Times New Roman" w:hAnsi="Times New Roman" w:cs="Times New Roman"/>
                      <w:lang w:val="uk-UA"/>
                    </w:rPr>
                    <w:br/>
                  </w:r>
                  <w:r w:rsidRPr="003D7429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>(особистий підпис)</w:t>
                  </w:r>
                </w:p>
              </w:tc>
              <w:tc>
                <w:tcPr>
                  <w:tcW w:w="3184" w:type="dxa"/>
                  <w:vAlign w:val="center"/>
                </w:tcPr>
                <w:p w:rsidR="003D7429" w:rsidRPr="003D7429" w:rsidRDefault="003D7429" w:rsidP="003D74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bookmarkStart w:id="38" w:name="1823"/>
                  <w:bookmarkEnd w:id="37"/>
                  <w:r w:rsidRPr="003D7429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>______________________</w:t>
                  </w:r>
                  <w:r w:rsidRPr="003D7429">
                    <w:rPr>
                      <w:rFonts w:ascii="Times New Roman" w:hAnsi="Times New Roman" w:cs="Times New Roman"/>
                      <w:lang w:val="uk-UA"/>
                    </w:rPr>
                    <w:br/>
                  </w:r>
                  <w:r w:rsidRPr="003D7429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>(П. І. Б. Споживача)</w:t>
                  </w:r>
                </w:p>
              </w:tc>
              <w:bookmarkEnd w:id="38"/>
            </w:tr>
          </w:tbl>
          <w:p w:rsidR="003D7429" w:rsidRPr="003D7429" w:rsidRDefault="003D7429" w:rsidP="007D114F">
            <w:pPr>
              <w:rPr>
                <w:rFonts w:ascii="Times New Roman" w:hAnsi="Times New Roman" w:cs="Times New Roman"/>
                <w:lang w:val="uk-UA"/>
              </w:rPr>
            </w:pPr>
            <w:r w:rsidRPr="003D7429">
              <w:rPr>
                <w:rFonts w:ascii="Times New Roman" w:hAnsi="Times New Roman" w:cs="Times New Roman"/>
                <w:lang w:val="uk-UA"/>
              </w:rPr>
              <w:br/>
            </w:r>
            <w:bookmarkStart w:id="39" w:name="1824"/>
            <w:r w:rsidRPr="003D7429">
              <w:rPr>
                <w:rFonts w:ascii="Times New Roman" w:hAnsi="Times New Roman" w:cs="Times New Roman"/>
                <w:b/>
                <w:color w:val="000000"/>
                <w:sz w:val="15"/>
                <w:lang w:val="uk-UA"/>
              </w:rPr>
              <w:t>*Примітка:</w:t>
            </w:r>
          </w:p>
          <w:p w:rsidR="003D7429" w:rsidRPr="003D7429" w:rsidRDefault="003D7429" w:rsidP="003D74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bookmarkStart w:id="40" w:name="1825"/>
            <w:bookmarkEnd w:id="39"/>
            <w:r w:rsidRPr="003D7429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      </w:r>
          </w:p>
          <w:p w:rsidR="003D7429" w:rsidRPr="003D7429" w:rsidRDefault="003D7429" w:rsidP="003D74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bookmarkStart w:id="41" w:name="1826"/>
            <w:bookmarkEnd w:id="40"/>
            <w:r w:rsidRPr="003D7429">
              <w:rPr>
                <w:rFonts w:ascii="Times New Roman" w:hAnsi="Times New Roman" w:cs="Times New Roman"/>
                <w:b/>
                <w:color w:val="000000"/>
                <w:sz w:val="15"/>
                <w:lang w:val="uk-UA"/>
              </w:rPr>
              <w:t>Реквізити Споживача:</w:t>
            </w:r>
          </w:p>
          <w:p w:rsidR="003D7429" w:rsidRPr="003D7429" w:rsidRDefault="003D7429" w:rsidP="003D74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bookmarkStart w:id="42" w:name="1827"/>
            <w:bookmarkEnd w:id="41"/>
            <w:r w:rsidRPr="003D7429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__________________________________</w:t>
            </w:r>
          </w:p>
          <w:p w:rsidR="003D7429" w:rsidRPr="003D7429" w:rsidRDefault="003D7429" w:rsidP="003D742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43" w:name="1828"/>
            <w:bookmarkEnd w:id="42"/>
            <w:r w:rsidRPr="003D7429">
              <w:rPr>
                <w:rFonts w:ascii="Times New Roman" w:hAnsi="Times New Roman" w:cs="Times New Roman"/>
                <w:b/>
                <w:color w:val="000000"/>
                <w:sz w:val="15"/>
                <w:lang w:val="uk-UA"/>
              </w:rPr>
              <w:t>Відмітка про підписання Споживачем цієї заяви-приєднання: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3282"/>
              <w:gridCol w:w="3184"/>
              <w:gridCol w:w="3184"/>
            </w:tblGrid>
            <w:tr w:rsidR="003D7429" w:rsidRPr="003D7429" w:rsidTr="009F46CE">
              <w:trPr>
                <w:trHeight w:val="30"/>
                <w:tblCellSpacing w:w="0" w:type="auto"/>
              </w:trPr>
              <w:tc>
                <w:tcPr>
                  <w:tcW w:w="3282" w:type="dxa"/>
                  <w:vAlign w:val="center"/>
                </w:tcPr>
                <w:p w:rsidR="003D7429" w:rsidRPr="003D7429" w:rsidRDefault="003D7429" w:rsidP="003D74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bookmarkStart w:id="44" w:name="1829"/>
                  <w:bookmarkEnd w:id="43"/>
                  <w:r w:rsidRPr="003D7429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>_________________________</w:t>
                  </w:r>
                  <w:r w:rsidRPr="003D7429">
                    <w:rPr>
                      <w:rFonts w:ascii="Times New Roman" w:hAnsi="Times New Roman" w:cs="Times New Roman"/>
                      <w:lang w:val="uk-UA"/>
                    </w:rPr>
                    <w:br/>
                  </w:r>
                  <w:r w:rsidRPr="003D7429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>(дата подання заяви-приєднання)</w:t>
                  </w:r>
                </w:p>
              </w:tc>
              <w:tc>
                <w:tcPr>
                  <w:tcW w:w="3184" w:type="dxa"/>
                  <w:vAlign w:val="center"/>
                </w:tcPr>
                <w:p w:rsidR="003D7429" w:rsidRPr="003D7429" w:rsidRDefault="003D7429" w:rsidP="003D74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bookmarkStart w:id="45" w:name="1830"/>
                  <w:bookmarkEnd w:id="44"/>
                  <w:r w:rsidRPr="003D7429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>___________________</w:t>
                  </w:r>
                  <w:r w:rsidRPr="003D7429">
                    <w:rPr>
                      <w:rFonts w:ascii="Times New Roman" w:hAnsi="Times New Roman" w:cs="Times New Roman"/>
                      <w:lang w:val="uk-UA"/>
                    </w:rPr>
                    <w:br/>
                  </w:r>
                  <w:r w:rsidRPr="003D7429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>(особистий підпис)</w:t>
                  </w:r>
                </w:p>
              </w:tc>
              <w:tc>
                <w:tcPr>
                  <w:tcW w:w="3184" w:type="dxa"/>
                  <w:vAlign w:val="center"/>
                </w:tcPr>
                <w:p w:rsidR="003D7429" w:rsidRPr="003D7429" w:rsidRDefault="003D7429" w:rsidP="003D74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bookmarkStart w:id="46" w:name="1831"/>
                  <w:bookmarkEnd w:id="45"/>
                  <w:r w:rsidRPr="003D7429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>______________________</w:t>
                  </w:r>
                  <w:r w:rsidRPr="003D7429">
                    <w:rPr>
                      <w:rFonts w:ascii="Times New Roman" w:hAnsi="Times New Roman" w:cs="Times New Roman"/>
                      <w:lang w:val="uk-UA"/>
                    </w:rPr>
                    <w:br/>
                  </w:r>
                  <w:r w:rsidRPr="003D7429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>(П. І. Б. Споживача)</w:t>
                  </w:r>
                </w:p>
              </w:tc>
              <w:bookmarkEnd w:id="46"/>
            </w:tr>
          </w:tbl>
          <w:p w:rsidR="003D7429" w:rsidRPr="003D7429" w:rsidRDefault="003D7429" w:rsidP="00342EED">
            <w:pPr>
              <w:rPr>
                <w:rFonts w:ascii="Times New Roman" w:hAnsi="Times New Roman" w:cs="Times New Roman"/>
                <w:lang w:val="uk-UA"/>
              </w:rPr>
            </w:pPr>
            <w:bookmarkStart w:id="47" w:name="2335"/>
          </w:p>
        </w:tc>
        <w:bookmarkEnd w:id="47"/>
      </w:tr>
    </w:tbl>
    <w:p w:rsidR="00F510A7" w:rsidRPr="003D7429" w:rsidRDefault="00F510A7" w:rsidP="003D7429">
      <w:pPr>
        <w:rPr>
          <w:rFonts w:ascii="Times New Roman" w:hAnsi="Times New Roman" w:cs="Times New Roman"/>
        </w:rPr>
      </w:pPr>
    </w:p>
    <w:sectPr w:rsidR="00F510A7" w:rsidRPr="003D7429" w:rsidSect="007D114F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717" w:rsidRDefault="00563717" w:rsidP="00342EED">
      <w:pPr>
        <w:spacing w:after="0" w:line="240" w:lineRule="auto"/>
      </w:pPr>
      <w:r>
        <w:separator/>
      </w:r>
    </w:p>
  </w:endnote>
  <w:endnote w:type="continuationSeparator" w:id="0">
    <w:p w:rsidR="00563717" w:rsidRDefault="00563717" w:rsidP="0034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717" w:rsidRDefault="00563717" w:rsidP="00342EED">
      <w:pPr>
        <w:spacing w:after="0" w:line="240" w:lineRule="auto"/>
      </w:pPr>
      <w:r>
        <w:separator/>
      </w:r>
    </w:p>
  </w:footnote>
  <w:footnote w:type="continuationSeparator" w:id="0">
    <w:p w:rsidR="00563717" w:rsidRDefault="00563717" w:rsidP="00342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9EC"/>
    <w:multiLevelType w:val="hybridMultilevel"/>
    <w:tmpl w:val="3BF6B2AC"/>
    <w:lvl w:ilvl="0" w:tplc="C11AB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87B"/>
    <w:multiLevelType w:val="multilevel"/>
    <w:tmpl w:val="7C66E37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" w15:restartNumberingAfterBreak="0">
    <w:nsid w:val="0CF0075A"/>
    <w:multiLevelType w:val="hybridMultilevel"/>
    <w:tmpl w:val="6CAC8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1BD7"/>
    <w:multiLevelType w:val="hybridMultilevel"/>
    <w:tmpl w:val="6AA49512"/>
    <w:lvl w:ilvl="0" w:tplc="48E87E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E621B"/>
    <w:multiLevelType w:val="hybridMultilevel"/>
    <w:tmpl w:val="AD065FDE"/>
    <w:lvl w:ilvl="0" w:tplc="7C14754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D35C4"/>
    <w:multiLevelType w:val="hybridMultilevel"/>
    <w:tmpl w:val="FF505E50"/>
    <w:lvl w:ilvl="0" w:tplc="79ECE9B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E1DEF"/>
    <w:multiLevelType w:val="hybridMultilevel"/>
    <w:tmpl w:val="BD4A5374"/>
    <w:lvl w:ilvl="0" w:tplc="95FC50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15AD0"/>
    <w:multiLevelType w:val="multilevel"/>
    <w:tmpl w:val="E5AC7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8" w15:restartNumberingAfterBreak="0">
    <w:nsid w:val="37C07B71"/>
    <w:multiLevelType w:val="hybridMultilevel"/>
    <w:tmpl w:val="E1D8C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61A15"/>
    <w:multiLevelType w:val="hybridMultilevel"/>
    <w:tmpl w:val="AB206CC2"/>
    <w:lvl w:ilvl="0" w:tplc="5852B13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1251A"/>
    <w:multiLevelType w:val="hybridMultilevel"/>
    <w:tmpl w:val="0CDE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B0EE3"/>
    <w:multiLevelType w:val="hybridMultilevel"/>
    <w:tmpl w:val="5CF0CD9E"/>
    <w:lvl w:ilvl="0" w:tplc="4546FA8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A4D12"/>
    <w:multiLevelType w:val="hybridMultilevel"/>
    <w:tmpl w:val="5CF0CD9E"/>
    <w:lvl w:ilvl="0" w:tplc="4546FA8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12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29"/>
    <w:rsid w:val="00064B31"/>
    <w:rsid w:val="00097E5F"/>
    <w:rsid w:val="00186320"/>
    <w:rsid w:val="00315FDA"/>
    <w:rsid w:val="00342EED"/>
    <w:rsid w:val="003D7429"/>
    <w:rsid w:val="003F38AB"/>
    <w:rsid w:val="00563717"/>
    <w:rsid w:val="00721FC2"/>
    <w:rsid w:val="007D114F"/>
    <w:rsid w:val="00963D55"/>
    <w:rsid w:val="00AB40FF"/>
    <w:rsid w:val="00AF3460"/>
    <w:rsid w:val="00D5325A"/>
    <w:rsid w:val="00EA538A"/>
    <w:rsid w:val="00EA6E72"/>
    <w:rsid w:val="00EE008E"/>
    <w:rsid w:val="00F1431B"/>
    <w:rsid w:val="00F15D5C"/>
    <w:rsid w:val="00F510A7"/>
    <w:rsid w:val="00FC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0E12"/>
  <w15:chartTrackingRefBased/>
  <w15:docId w15:val="{D220E29B-0887-4036-9C54-D2BAB188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429"/>
    <w:pPr>
      <w:spacing w:after="200" w:line="276" w:lineRule="auto"/>
    </w:pPr>
    <w:rPr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74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7429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styleId="a3">
    <w:name w:val="Hyperlink"/>
    <w:basedOn w:val="a0"/>
    <w:uiPriority w:val="99"/>
    <w:unhideWhenUsed/>
    <w:rsid w:val="00342EE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42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EED"/>
    <w:rPr>
      <w:lang w:val="en-US"/>
    </w:rPr>
  </w:style>
  <w:style w:type="paragraph" w:styleId="a6">
    <w:name w:val="footer"/>
    <w:basedOn w:val="a"/>
    <w:link w:val="a7"/>
    <w:uiPriority w:val="99"/>
    <w:unhideWhenUsed/>
    <w:rsid w:val="00342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EED"/>
    <w:rPr>
      <w:lang w:val="en-US"/>
    </w:rPr>
  </w:style>
  <w:style w:type="paragraph" w:styleId="a8">
    <w:name w:val="List Paragraph"/>
    <w:basedOn w:val="a"/>
    <w:uiPriority w:val="34"/>
    <w:qFormat/>
    <w:rsid w:val="00064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D8B39-6EDF-4E98-99D2-B77CA0C4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Рожанская</dc:creator>
  <cp:keywords/>
  <dc:description/>
  <cp:lastModifiedBy>Іванець Олена Вікторівна</cp:lastModifiedBy>
  <cp:revision>3</cp:revision>
  <dcterms:created xsi:type="dcterms:W3CDTF">2019-04-22T08:57:00Z</dcterms:created>
  <dcterms:modified xsi:type="dcterms:W3CDTF">2019-04-22T12:42:00Z</dcterms:modified>
</cp:coreProperties>
</file>